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088C1" w14:textId="77777777" w:rsidR="00754F9D" w:rsidRPr="00165947" w:rsidRDefault="00754F9D" w:rsidP="007532B9">
      <w:pPr>
        <w:widowControl/>
        <w:spacing w:line="520" w:lineRule="exact"/>
        <w:jc w:val="center"/>
        <w:outlineLvl w:val="2"/>
        <w:rPr>
          <w:rFonts w:ascii="Arial" w:eastAsia="新細明體" w:hAnsi="Arial" w:cs="Arial"/>
          <w:b/>
          <w:kern w:val="0"/>
          <w:sz w:val="40"/>
          <w:szCs w:val="40"/>
        </w:rPr>
      </w:pPr>
      <w:r w:rsidRPr="00165947">
        <w:rPr>
          <w:rFonts w:ascii="Arial" w:eastAsia="新細明體" w:hAnsi="Arial" w:cs="Arial"/>
          <w:b/>
          <w:kern w:val="0"/>
          <w:sz w:val="40"/>
          <w:szCs w:val="40"/>
        </w:rPr>
        <w:t>為確保</w:t>
      </w:r>
      <w:r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國人</w:t>
      </w:r>
      <w:r w:rsidRPr="00165947">
        <w:rPr>
          <w:rFonts w:ascii="Arial" w:eastAsia="新細明體" w:hAnsi="Arial" w:cs="Arial"/>
          <w:b/>
          <w:kern w:val="0"/>
          <w:sz w:val="40"/>
          <w:szCs w:val="40"/>
        </w:rPr>
        <w:t>健康</w:t>
      </w:r>
      <w:r w:rsidRPr="00165947">
        <w:rPr>
          <w:rFonts w:ascii="Arial" w:eastAsia="新細明體" w:hAnsi="Arial" w:cs="Arial"/>
          <w:b/>
          <w:kern w:val="0"/>
          <w:sz w:val="40"/>
          <w:szCs w:val="40"/>
        </w:rPr>
        <w:t xml:space="preserve"> </w:t>
      </w:r>
      <w:r w:rsidRPr="00165947">
        <w:rPr>
          <w:rFonts w:ascii="Arial" w:eastAsia="新細明體" w:hAnsi="Arial" w:cs="Arial"/>
          <w:b/>
          <w:kern w:val="0"/>
          <w:sz w:val="40"/>
          <w:szCs w:val="40"/>
        </w:rPr>
        <w:t>配合中央防疫</w:t>
      </w:r>
      <w:r w:rsidRPr="00165947">
        <w:rPr>
          <w:rFonts w:ascii="Arial" w:eastAsia="新細明體" w:hAnsi="Arial" w:cs="Arial"/>
          <w:b/>
          <w:kern w:val="0"/>
          <w:sz w:val="40"/>
          <w:szCs w:val="40"/>
        </w:rPr>
        <w:t xml:space="preserve"> </w:t>
      </w:r>
      <w:r w:rsidRPr="00165947">
        <w:rPr>
          <w:rFonts w:ascii="Arial" w:eastAsia="新細明體" w:hAnsi="Arial" w:cs="Arial"/>
          <w:b/>
          <w:kern w:val="0"/>
          <w:sz w:val="40"/>
          <w:szCs w:val="40"/>
        </w:rPr>
        <w:t>避免群聚感染風險</w:t>
      </w:r>
    </w:p>
    <w:p w14:paraId="487B0438" w14:textId="77777777" w:rsidR="00402EB4" w:rsidRPr="00165947" w:rsidRDefault="00754F9D" w:rsidP="00A66715">
      <w:pPr>
        <w:widowControl/>
        <w:spacing w:afterLines="100" w:after="360" w:line="520" w:lineRule="exact"/>
        <w:jc w:val="center"/>
        <w:outlineLvl w:val="2"/>
        <w:rPr>
          <w:rFonts w:ascii="Arial" w:eastAsia="新細明體" w:hAnsi="Arial" w:cs="Arial"/>
          <w:b/>
          <w:kern w:val="0"/>
          <w:sz w:val="40"/>
          <w:szCs w:val="40"/>
        </w:rPr>
      </w:pPr>
      <w:r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文林幼兒園第</w:t>
      </w:r>
      <w:r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19</w:t>
      </w:r>
      <w:r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屆</w:t>
      </w:r>
      <w:r w:rsidR="00A66715"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畢業典禮將</w:t>
      </w:r>
      <w:r w:rsidR="006950F7"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更</w:t>
      </w:r>
      <w:r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改</w:t>
      </w:r>
      <w:proofErr w:type="gramStart"/>
      <w:r w:rsidR="009A0926"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於</w:t>
      </w:r>
      <w:r w:rsidR="006950F7"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本園</w:t>
      </w:r>
      <w:r w:rsidR="00EF4937"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戶外</w:t>
      </w:r>
      <w:proofErr w:type="gramEnd"/>
      <w:r w:rsidR="00EF4937"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空間</w:t>
      </w:r>
      <w:r w:rsidRPr="00165947">
        <w:rPr>
          <w:rFonts w:ascii="Arial" w:eastAsia="新細明體" w:hAnsi="Arial" w:cs="Arial" w:hint="eastAsia"/>
          <w:b/>
          <w:kern w:val="0"/>
          <w:sz w:val="40"/>
          <w:szCs w:val="40"/>
        </w:rPr>
        <w:t>舉辦</w:t>
      </w:r>
    </w:p>
    <w:p w14:paraId="325DA359" w14:textId="77777777" w:rsidR="00754F9D" w:rsidRPr="00754F9D" w:rsidRDefault="009A0926" w:rsidP="007532B9">
      <w:pPr>
        <w:widowControl/>
        <w:spacing w:line="520" w:lineRule="exact"/>
        <w:rPr>
          <w:rFonts w:ascii="Arial" w:eastAsia="新細明體" w:hAnsi="Arial" w:cs="Arial"/>
          <w:color w:val="343434"/>
          <w:kern w:val="0"/>
          <w:sz w:val="30"/>
          <w:szCs w:val="30"/>
        </w:rPr>
      </w:pP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 xml:space="preserve">    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2020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文林畢業典禮暨</w:t>
      </w:r>
      <w:r w:rsidR="00754F9D" w:rsidRP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成果發表會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原訂於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7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月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24</w:t>
      </w:r>
      <w:r w:rsidR="00754F9D">
        <w:rPr>
          <w:rFonts w:ascii="Arial" w:eastAsia="新細明體" w:hAnsi="Arial" w:cs="Arial"/>
          <w:color w:val="343434"/>
          <w:kern w:val="0"/>
          <w:sz w:val="30"/>
          <w:szCs w:val="30"/>
        </w:rPr>
        <w:t>日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於成功大學成功廳</w:t>
      </w:r>
      <w:r w:rsidR="00754F9D">
        <w:rPr>
          <w:rFonts w:ascii="Arial" w:eastAsia="新細明體" w:hAnsi="Arial" w:cs="Arial"/>
          <w:color w:val="343434"/>
          <w:kern w:val="0"/>
          <w:sz w:val="30"/>
          <w:szCs w:val="30"/>
        </w:rPr>
        <w:t>舉行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，但近日因全球疫情不斷升溫，尤其是亞洲地區，配合中央防疫政策，避免群聚傳染的風險考量，</w:t>
      </w:r>
      <w:r w:rsidR="00754F9D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文林畢業典禮暨成果發表會將縮小</w:t>
      </w:r>
      <w:r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舉辦活動</w:t>
      </w:r>
      <w:r w:rsidR="00754F9D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範圍</w:t>
      </w:r>
      <w:r w:rsidR="00165947" w:rsidRPr="000D7048">
        <w:rPr>
          <w:rFonts w:ascii="Arial" w:eastAsia="新細明體" w:hAnsi="Arial" w:cs="Arial"/>
          <w:b/>
          <w:color w:val="343434"/>
          <w:kern w:val="0"/>
          <w:sz w:val="30"/>
          <w:szCs w:val="30"/>
          <w:bdr w:val="single" w:sz="4" w:space="0" w:color="auto"/>
        </w:rPr>
        <w:t>，</w:t>
      </w:r>
      <w:r w:rsidR="00D61657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舉辦</w:t>
      </w:r>
      <w:r w:rsidR="00392F78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時間提前於</w:t>
      </w:r>
      <w:r w:rsidR="00392F78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7/17</w:t>
      </w:r>
      <w:r w:rsidR="00392F78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周五晚上</w:t>
      </w:r>
      <w:r w:rsidR="00392F78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7:00</w:t>
      </w:r>
      <w:r w:rsidR="00013735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在</w:t>
      </w:r>
      <w:r w:rsidR="00754F9D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文林幼兒園</w:t>
      </w:r>
      <w:r w:rsidR="00013735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戶外</w:t>
      </w:r>
      <w:r w:rsidR="00754F9D" w:rsidRPr="000D7048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園區舉行</w:t>
      </w:r>
      <w:r w:rsidR="00754F9D" w:rsidRPr="000D7048">
        <w:rPr>
          <w:rFonts w:ascii="Arial" w:eastAsia="新細明體" w:hAnsi="Arial" w:cs="Arial"/>
          <w:b/>
          <w:color w:val="343434"/>
          <w:kern w:val="0"/>
          <w:sz w:val="30"/>
          <w:szCs w:val="30"/>
          <w:bdr w:val="single" w:sz="4" w:space="0" w:color="auto"/>
        </w:rPr>
        <w:t>。</w:t>
      </w:r>
    </w:p>
    <w:p w14:paraId="4D50605A" w14:textId="77777777" w:rsidR="00754F9D" w:rsidRPr="00754F9D" w:rsidRDefault="009A0926" w:rsidP="007532B9">
      <w:pPr>
        <w:widowControl/>
        <w:spacing w:line="520" w:lineRule="exact"/>
        <w:rPr>
          <w:rFonts w:ascii="Arial" w:eastAsia="新細明體" w:hAnsi="Arial" w:cs="Arial"/>
          <w:color w:val="343434"/>
          <w:kern w:val="0"/>
          <w:sz w:val="30"/>
          <w:szCs w:val="30"/>
        </w:rPr>
      </w:pP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 xml:space="preserve">    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基於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成功大學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-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成功廳屬於密閉空間，人數又超過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1000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人以上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參與</w:t>
      </w:r>
      <w:r w:rsidR="00754F9D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，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為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確保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大家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健康、維護公眾利益、全力配合中央防疫決策、避免群聚感染，</w:t>
      </w:r>
      <w:r w:rsidR="00423F63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成功大學成功廳事務組也來信，公告</w:t>
      </w:r>
      <w:r w:rsidR="00423F63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7/31</w:t>
      </w:r>
      <w:r w:rsidR="00423F63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前取消所有校外單位場地借用，因此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本園將改由文林幼兒園戶外空間舉辦大班畢業典禮，</w:t>
      </w:r>
      <w:r w:rsidRPr="00A00D94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中班以下幼童皆不參與成果發表會</w:t>
      </w:r>
      <w:r w:rsidRPr="008A7805">
        <w:rPr>
          <w:rFonts w:ascii="Arial" w:eastAsia="新細明體" w:hAnsi="Arial" w:cs="Arial" w:hint="eastAsia"/>
          <w:b/>
          <w:color w:val="343434"/>
          <w:kern w:val="0"/>
          <w:sz w:val="30"/>
          <w:szCs w:val="30"/>
          <w:bdr w:val="single" w:sz="4" w:space="0" w:color="auto"/>
        </w:rPr>
        <w:t>演出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，</w:t>
      </w:r>
      <w:r w:rsidR="00013735"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敬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請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各位家長們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體諒與包涵，也感謝</w:t>
      </w: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家長對文林</w:t>
      </w:r>
      <w:r w:rsidR="00754F9D" w:rsidRPr="00754F9D">
        <w:rPr>
          <w:rFonts w:ascii="Arial" w:eastAsia="新細明體" w:hAnsi="Arial" w:cs="Arial"/>
          <w:color w:val="343434"/>
          <w:kern w:val="0"/>
          <w:sz w:val="30"/>
          <w:szCs w:val="30"/>
        </w:rPr>
        <w:t>的支持，希望大家共體時艱，齊心協力配合中央做好防疫工作，早日恢復正常生活。</w:t>
      </w:r>
    </w:p>
    <w:p w14:paraId="1F8D406D" w14:textId="77777777" w:rsidR="00754F9D" w:rsidRPr="00754F9D" w:rsidRDefault="00013735" w:rsidP="007532B9">
      <w:pPr>
        <w:widowControl/>
        <w:spacing w:line="520" w:lineRule="exact"/>
        <w:jc w:val="right"/>
        <w:rPr>
          <w:rFonts w:ascii="Arial" w:eastAsia="新細明體" w:hAnsi="Arial" w:cs="Arial"/>
          <w:color w:val="343434"/>
          <w:kern w:val="0"/>
          <w:sz w:val="30"/>
          <w:szCs w:val="30"/>
        </w:rPr>
      </w:pPr>
      <w:r>
        <w:rPr>
          <w:rFonts w:ascii="Arial" w:eastAsia="新細明體" w:hAnsi="Arial" w:cs="Arial" w:hint="eastAsia"/>
          <w:color w:val="343434"/>
          <w:kern w:val="0"/>
          <w:sz w:val="30"/>
          <w:szCs w:val="30"/>
        </w:rPr>
        <w:t>文林幼兒園</w:t>
      </w:r>
    </w:p>
    <w:p w14:paraId="08ED6660" w14:textId="77777777" w:rsidR="00F126A0" w:rsidRDefault="00F126A0" w:rsidP="007532B9">
      <w:pPr>
        <w:spacing w:line="520" w:lineRule="exact"/>
      </w:pPr>
    </w:p>
    <w:p w14:paraId="167D1D03" w14:textId="77777777" w:rsidR="007532B9" w:rsidRDefault="007532B9" w:rsidP="007532B9">
      <w:pPr>
        <w:spacing w:line="520" w:lineRule="exact"/>
      </w:pPr>
    </w:p>
    <w:p w14:paraId="58CEAF0A" w14:textId="77777777" w:rsidR="00A66715" w:rsidRDefault="00A66715" w:rsidP="007532B9">
      <w:pPr>
        <w:spacing w:line="520" w:lineRule="exact"/>
      </w:pPr>
    </w:p>
    <w:p w14:paraId="0C1E0042" w14:textId="77777777" w:rsidR="00A66715" w:rsidRDefault="00A66715" w:rsidP="007532B9">
      <w:pPr>
        <w:spacing w:line="520" w:lineRule="exact"/>
      </w:pPr>
    </w:p>
    <w:sectPr w:rsidR="00A66715" w:rsidSect="007532B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9D"/>
    <w:rsid w:val="00013735"/>
    <w:rsid w:val="0004014E"/>
    <w:rsid w:val="000D7048"/>
    <w:rsid w:val="00165947"/>
    <w:rsid w:val="00392F78"/>
    <w:rsid w:val="00402EB4"/>
    <w:rsid w:val="00423F63"/>
    <w:rsid w:val="00652E07"/>
    <w:rsid w:val="006950F7"/>
    <w:rsid w:val="007532B9"/>
    <w:rsid w:val="00754F9D"/>
    <w:rsid w:val="007F52EE"/>
    <w:rsid w:val="008A7805"/>
    <w:rsid w:val="00971533"/>
    <w:rsid w:val="009A0926"/>
    <w:rsid w:val="009F6F60"/>
    <w:rsid w:val="00A00D94"/>
    <w:rsid w:val="00A66715"/>
    <w:rsid w:val="00AB0B91"/>
    <w:rsid w:val="00C828DD"/>
    <w:rsid w:val="00D61657"/>
    <w:rsid w:val="00DC4D42"/>
    <w:rsid w:val="00EF4937"/>
    <w:rsid w:val="00F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C003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95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660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cp:lastPrinted>2020-03-09T01:06:00Z</cp:lastPrinted>
  <dcterms:created xsi:type="dcterms:W3CDTF">2021-03-21T15:37:00Z</dcterms:created>
  <dcterms:modified xsi:type="dcterms:W3CDTF">2021-03-21T15:37:00Z</dcterms:modified>
</cp:coreProperties>
</file>